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예측 유지보수: 오토인코더(Autoencoder) 기반 이상 탐지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프로젝트 개요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이 프로젝트는 시계열 데이터에서 **이상 패턴(Anomalies)**을 탐지하기 위해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오토인코더(Autoencoder, AE)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딥러닝 모델을 사용했습니다. 고장 샘플(Anomalies)이 희귀하다는 점을 활용하여, 모델이 정상 데이터만을 학습하도록 훈련시킨 후, 정상 패턴에서 벗어나는 데이터를 이상으로 분류하는 기법을 구현했습니다.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⚙️ 주요 기술 및 역량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기술: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Autoencoder(인코더/디코더), 이상 탐지(Anomaly Detection), 재구성 오류(Reconstruction Error).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핵심 역할: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이상 탐지 방법론: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오토인코더가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정상 데이터만을 학습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하도록 훈련 데이터셋을 구성하고, 복원된 데이터와 원본 데이터 간의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재구성 오류(Reconstruction Error)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임계치를 설정하여 이상 여부를 판단하는 논리를 구현했습니다.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GPU 훈련 최적화: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GPU를 사용하여 대용량 데이터 기반의 오토인코더 모델을 효율적으로 훈련했습니다.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데이터 라벨링: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테스트 데이터셋의 고장 라벨을 NumPy 배열 형식으로 추출하여 모델 평가 및 시각화에 활용했습니다.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🛠️ 주요 구현 내용 (Lab3-AE-For-Anomaly-Detection 기반)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훈련 데이터 구성: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훈련 데이터셋에서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정상(Non-defective) 샘플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만을 필터링하여 오토인코더 입력으로 사용했습니다.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모델 구조: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입력층, 인코더 레이어, 잠재 공간(Latent Space), 디코더 레이어, 출력층으로 구성된 오토인코더 네트워크를 설계했습니다.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이상 탐지: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훈련된 모델에 테스트 데이터를 입력했을 때 발생하는 **재구성 오류(MSE)**가 미리 설정된 임계치를 초과할 경우, 해당 하드 드라이브를 **'이상(Anomaly)'**으로 분류했습니다.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평가 데이터셋 정의: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오토인코더의 훈련은 x_train 데이터를 사용하여 진행하지만, 유효성 검사 데이터(validation_data)를 (x_test, x_test) 형태로 설정하여 모델의 일반화 능력을 평가했습니다.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📌 주요 코드 로직 (오토인코더 훈련 데이터 준비 추상화)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'failure' 라벨이 0인 정상 샘플만 추출하여 훈련 데이터셋 구성</w:t>
        <w:br w:type="textWrapping"/>
        <w:t xml:space="preserve">x_train_normal = x_train[df_train['failure'] == 0]</w:t>
        <w:br w:type="textWrapping"/>
        <w:br w:type="textWrapping"/>
        <w:t xml:space="preserve"># 오토인코더는 입력(X)을 출력(X)으로 복원하도록 학습</w:t>
        <w:br w:type="textWrapping"/>
        <w:t xml:space="preserve"># 따라서 입력 데이터와 목표 데이터가 동일합니다.</w:t>
        <w:br w:type="textWrapping"/>
        <w:t xml:space="preserve">history = autoencoder.fit(</w:t>
        <w:br w:type="textWrapping"/>
        <w:t xml:space="preserve">    x_train_normal, </w:t>
        <w:br w:type="textWrapping"/>
        <w:t xml:space="preserve">    x_train_normal, </w:t>
        <w:br w:type="textWrapping"/>
        <w:t xml:space="preserve">    epochs=EPOCHS,</w:t>
        <w:br w:type="textWrapping"/>
        <w:t xml:space="preserve">    batch_size=BATCH_SIZE,</w:t>
        <w:br w:type="textWrapping"/>
        <w:t xml:space="preserve">    validation_data=(x_test, x_test) # 유효성 검사도 원본-복원 형태로 진행</w:t>
        <w:br w:type="textWrapping"/>
        <w:t xml:space="preserve">)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